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5205" w14:textId="523CE247" w:rsidR="00ED72B4" w:rsidRDefault="00E50E03" w:rsidP="00857AD9">
      <w:pPr>
        <w:ind w:left="720"/>
        <w:jc w:val="center"/>
        <w:rPr>
          <w:rFonts w:ascii="Arial Black" w:eastAsia="Times New Roman" w:hAnsi="Arial Black" w:cstheme="minorHAnsi"/>
          <w:b/>
          <w:bCs/>
          <w:sz w:val="24"/>
          <w:szCs w:val="24"/>
        </w:rPr>
      </w:pPr>
      <w:r>
        <w:rPr>
          <w:rFonts w:ascii="Arial Black" w:eastAsia="Times New Roman" w:hAnsi="Arial Black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A1643B" wp14:editId="48559F1F">
            <wp:simplePos x="0" y="0"/>
            <wp:positionH relativeFrom="margin">
              <wp:posOffset>2369820</wp:posOffset>
            </wp:positionH>
            <wp:positionV relativeFrom="paragraph">
              <wp:posOffset>-693419</wp:posOffset>
            </wp:positionV>
            <wp:extent cx="980998" cy="13258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28" cy="133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FB422" w14:textId="77777777" w:rsidR="00E50E03" w:rsidRDefault="00E50E03" w:rsidP="00857AD9">
      <w:pPr>
        <w:ind w:left="720"/>
        <w:jc w:val="center"/>
        <w:rPr>
          <w:rFonts w:ascii="Arial Black" w:eastAsia="Times New Roman" w:hAnsi="Arial Black" w:cstheme="minorHAnsi"/>
          <w:b/>
          <w:bCs/>
          <w:sz w:val="24"/>
          <w:szCs w:val="24"/>
        </w:rPr>
      </w:pPr>
    </w:p>
    <w:p w14:paraId="47E5484D" w14:textId="578E40C3" w:rsidR="007D3F6C" w:rsidRPr="00857AD9" w:rsidRDefault="007D3F6C" w:rsidP="00857AD9">
      <w:pPr>
        <w:ind w:left="720"/>
        <w:jc w:val="center"/>
        <w:rPr>
          <w:rFonts w:ascii="Arial Black" w:eastAsia="Times New Roman" w:hAnsi="Arial Black" w:cstheme="minorHAnsi"/>
          <w:sz w:val="24"/>
          <w:szCs w:val="24"/>
        </w:rPr>
      </w:pPr>
      <w:r w:rsidRPr="00857AD9">
        <w:rPr>
          <w:rFonts w:ascii="Arial Black" w:eastAsia="Times New Roman" w:hAnsi="Arial Black" w:cstheme="minorHAnsi"/>
          <w:b/>
          <w:bCs/>
          <w:sz w:val="24"/>
          <w:szCs w:val="24"/>
        </w:rPr>
        <w:t>Special Needs Child Assessment and Therapy Plan Form</w:t>
      </w:r>
    </w:p>
    <w:p w14:paraId="421397CD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1. Basic Information</w:t>
      </w:r>
    </w:p>
    <w:p w14:paraId="25B72B14" w14:textId="63166D24" w:rsidR="00857AD9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Child's Name: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</w:t>
      </w:r>
    </w:p>
    <w:p w14:paraId="719811B1" w14:textId="77777777" w:rsidR="007D3F6C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Date of Birth: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</w:t>
      </w:r>
    </w:p>
    <w:p w14:paraId="71EB971A" w14:textId="77777777" w:rsidR="007D3F6C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Gender: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Male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Female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</w:t>
      </w:r>
    </w:p>
    <w:p w14:paraId="7610BE8C" w14:textId="77777777" w:rsidR="007D3F6C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Date of Assessment: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</w:t>
      </w:r>
    </w:p>
    <w:p w14:paraId="7B6AF5AB" w14:textId="77777777" w:rsidR="007D3F6C" w:rsidRPr="00857AD9" w:rsidRDefault="007D3F6C" w:rsidP="005D02BD">
      <w:pPr>
        <w:numPr>
          <w:ilvl w:val="0"/>
          <w:numId w:val="1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Assessor’s Name: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</w:t>
      </w:r>
    </w:p>
    <w:p w14:paraId="515FA837" w14:textId="77777777" w:rsidR="007D3F6C" w:rsidRPr="00857AD9" w:rsidRDefault="007D3F6C" w:rsidP="005D02BD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2. Diagnosis</w:t>
      </w:r>
    </w:p>
    <w:p w14:paraId="5DC53300" w14:textId="77777777" w:rsidR="007D3F6C" w:rsidRPr="00857AD9" w:rsidRDefault="007D3F6C" w:rsidP="005D02BD">
      <w:pPr>
        <w:numPr>
          <w:ilvl w:val="0"/>
          <w:numId w:val="2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Has the child been diagnosed with any condition?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specify: __________________________</w:t>
      </w:r>
    </w:p>
    <w:p w14:paraId="71426BDA" w14:textId="77777777" w:rsidR="007D3F6C" w:rsidRPr="00857AD9" w:rsidRDefault="007D3F6C" w:rsidP="005D02BD">
      <w:pPr>
        <w:numPr>
          <w:ilvl w:val="0"/>
          <w:numId w:val="2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Date of Diagnosis: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</w:t>
      </w:r>
    </w:p>
    <w:p w14:paraId="1C3076C5" w14:textId="0CB74D21" w:rsidR="007D3F6C" w:rsidRPr="00857AD9" w:rsidRDefault="007D3F6C" w:rsidP="005D02BD">
      <w:pPr>
        <w:numPr>
          <w:ilvl w:val="0"/>
          <w:numId w:val="2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Diagnosis made by (name of specialist/professional</w:t>
      </w:r>
      <w:proofErr w:type="gramStart"/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):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>_</w:t>
      </w:r>
      <w:proofErr w:type="gramEnd"/>
      <w:r w:rsidRPr="00857AD9">
        <w:rPr>
          <w:rFonts w:asciiTheme="majorHAnsi" w:eastAsia="Times New Roman" w:hAnsiTheme="majorHAnsi" w:cstheme="majorHAnsi"/>
          <w:sz w:val="24"/>
          <w:szCs w:val="24"/>
        </w:rPr>
        <w:t>____________________</w:t>
      </w:r>
    </w:p>
    <w:p w14:paraId="0A491EB0" w14:textId="77777777" w:rsidR="007D3F6C" w:rsidRPr="00857AD9" w:rsidRDefault="007D3F6C" w:rsidP="005D02BD">
      <w:pPr>
        <w:numPr>
          <w:ilvl w:val="0"/>
          <w:numId w:val="2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Current Medications (if any):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</w:t>
      </w:r>
    </w:p>
    <w:p w14:paraId="322B057A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3. Medical and Developmental History</w:t>
      </w:r>
    </w:p>
    <w:p w14:paraId="377DF45C" w14:textId="77777777" w:rsidR="007D3F6C" w:rsidRPr="00857AD9" w:rsidRDefault="007D3F6C" w:rsidP="005D02BD">
      <w:pPr>
        <w:numPr>
          <w:ilvl w:val="0"/>
          <w:numId w:val="3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Were there any concerns during pregnancy or birth?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explain: __________________________</w:t>
      </w:r>
    </w:p>
    <w:p w14:paraId="76143B7F" w14:textId="77777777" w:rsidR="007D3F6C" w:rsidRPr="00857AD9" w:rsidRDefault="007D3F6C" w:rsidP="005D02BD">
      <w:pPr>
        <w:numPr>
          <w:ilvl w:val="0"/>
          <w:numId w:val="3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Has the child had any major illnesses or surgeries?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describe: __________________________</w:t>
      </w:r>
    </w:p>
    <w:p w14:paraId="013B5B52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4. Sensory Needs</w:t>
      </w:r>
    </w:p>
    <w:p w14:paraId="5D2B06B8" w14:textId="77777777" w:rsidR="007D3F6C" w:rsidRPr="00857AD9" w:rsidRDefault="007D3F6C" w:rsidP="005D02BD">
      <w:pPr>
        <w:numPr>
          <w:ilvl w:val="0"/>
          <w:numId w:val="4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Does the child display sensory sensitivities or seek sensory input?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specify (e.g., touch, sound, light, movement):</w:t>
      </w:r>
    </w:p>
    <w:p w14:paraId="56ADA7F2" w14:textId="77777777" w:rsidR="007D3F6C" w:rsidRPr="00857AD9" w:rsidRDefault="00D96A8E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6918C811">
          <v:rect id="_x0000_i1026" style="width:0;height:1.5pt" o:hralign="center" o:hrstd="t" o:hr="t" fillcolor="#a0a0a0" stroked="f"/>
        </w:pict>
      </w:r>
    </w:p>
    <w:p w14:paraId="5F10D1D1" w14:textId="77777777" w:rsidR="007D3F6C" w:rsidRPr="00857AD9" w:rsidRDefault="007D3F6C" w:rsidP="005D02BD">
      <w:pPr>
        <w:numPr>
          <w:ilvl w:val="0"/>
          <w:numId w:val="4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lastRenderedPageBreak/>
        <w:t>What sensory preferences or aversions does the child have?</w:t>
      </w:r>
    </w:p>
    <w:p w14:paraId="234E3624" w14:textId="77777777" w:rsidR="007D3F6C" w:rsidRPr="00857AD9" w:rsidRDefault="007D3F6C" w:rsidP="005D02BD">
      <w:pPr>
        <w:numPr>
          <w:ilvl w:val="1"/>
          <w:numId w:val="4"/>
        </w:numPr>
        <w:tabs>
          <w:tab w:val="clear" w:pos="1440"/>
          <w:tab w:val="num" w:pos="2160"/>
        </w:tabs>
        <w:spacing w:before="240" w:beforeAutospacing="0"/>
        <w:ind w:left="216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t>Prefers: ________________________________</w:t>
      </w:r>
    </w:p>
    <w:p w14:paraId="0A7FB62F" w14:textId="77777777" w:rsidR="007D3F6C" w:rsidRPr="00857AD9" w:rsidRDefault="007D3F6C" w:rsidP="005D02BD">
      <w:pPr>
        <w:numPr>
          <w:ilvl w:val="1"/>
          <w:numId w:val="4"/>
        </w:numPr>
        <w:tabs>
          <w:tab w:val="clear" w:pos="1440"/>
          <w:tab w:val="num" w:pos="2160"/>
        </w:tabs>
        <w:spacing w:before="240" w:beforeAutospacing="0"/>
        <w:ind w:left="216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t>Avoids: _________________________________</w:t>
      </w:r>
    </w:p>
    <w:p w14:paraId="4D180454" w14:textId="3F9D4906" w:rsidR="00857AD9" w:rsidRPr="005D02BD" w:rsidRDefault="007D3F6C" w:rsidP="005D02BD">
      <w:pPr>
        <w:numPr>
          <w:ilvl w:val="0"/>
          <w:numId w:val="4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Any specific tools or strategies used to manage sensory needs?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Weighted blanket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Noise-canceling headphones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Visual aids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Fidget toys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 (specify): ________________________________</w:t>
      </w:r>
    </w:p>
    <w:p w14:paraId="3073A6EA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5. Communication and Social Skills</w:t>
      </w:r>
    </w:p>
    <w:p w14:paraId="5FD72B5C" w14:textId="77777777" w:rsidR="007D3F6C" w:rsidRPr="00857AD9" w:rsidRDefault="007D3F6C" w:rsidP="005D02BD">
      <w:pPr>
        <w:numPr>
          <w:ilvl w:val="0"/>
          <w:numId w:val="5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How does the child communicate?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Verbally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gramStart"/>
      <w:r w:rsidRPr="00857AD9">
        <w:rPr>
          <w:rFonts w:asciiTheme="majorHAnsi" w:eastAsia="Times New Roman" w:hAnsiTheme="majorHAnsi" w:cstheme="majorHAnsi"/>
          <w:sz w:val="24"/>
          <w:szCs w:val="24"/>
        </w:rPr>
        <w:t>Non-verbally</w:t>
      </w:r>
      <w:proofErr w:type="gramEnd"/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Uses communication device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Sign language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 (specify): _____________________________</w:t>
      </w:r>
    </w:p>
    <w:p w14:paraId="5CA745C8" w14:textId="77777777" w:rsidR="007D3F6C" w:rsidRPr="00857AD9" w:rsidRDefault="007D3F6C" w:rsidP="005D02BD">
      <w:pPr>
        <w:numPr>
          <w:ilvl w:val="0"/>
          <w:numId w:val="5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Does the child interact with others (family members, peers)?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how: __________________________</w:t>
      </w:r>
    </w:p>
    <w:p w14:paraId="182CEFF0" w14:textId="77777777" w:rsidR="007D3F6C" w:rsidRPr="00857AD9" w:rsidRDefault="007D3F6C" w:rsidP="005D02BD">
      <w:pPr>
        <w:numPr>
          <w:ilvl w:val="0"/>
          <w:numId w:val="5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Does the child have difficulty understanding social cues?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</w:p>
    <w:p w14:paraId="0EFD7B58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6. Behavioral Patterns</w:t>
      </w:r>
    </w:p>
    <w:p w14:paraId="2D719871" w14:textId="77777777" w:rsidR="007D3F6C" w:rsidRPr="00857AD9" w:rsidRDefault="007D3F6C" w:rsidP="005D02BD">
      <w:pPr>
        <w:numPr>
          <w:ilvl w:val="0"/>
          <w:numId w:val="6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Does the child exhibit any challenging behaviors (e.g., aggression, self-injury)?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describe: __________________________</w:t>
      </w:r>
    </w:p>
    <w:p w14:paraId="79F1E6BD" w14:textId="77777777" w:rsidR="007D3F6C" w:rsidRPr="00857AD9" w:rsidRDefault="007D3F6C" w:rsidP="005D02BD">
      <w:pPr>
        <w:numPr>
          <w:ilvl w:val="0"/>
          <w:numId w:val="6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Are there any known triggers for these behaviors?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  <w:t>If yes, please explain: ___________________________</w:t>
      </w:r>
    </w:p>
    <w:p w14:paraId="502DC9A2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7. Parents' and Caregiver's Expectations</w:t>
      </w:r>
    </w:p>
    <w:p w14:paraId="079D3820" w14:textId="77777777" w:rsidR="007D3F6C" w:rsidRPr="00857AD9" w:rsidRDefault="007D3F6C" w:rsidP="005D02BD">
      <w:pPr>
        <w:numPr>
          <w:ilvl w:val="0"/>
          <w:numId w:val="7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What are your main goals or concerns for the child’s therapy?</w:t>
      </w:r>
    </w:p>
    <w:p w14:paraId="357EE929" w14:textId="77777777" w:rsidR="007D3F6C" w:rsidRPr="00857AD9" w:rsidRDefault="00D96A8E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76C023D1">
          <v:rect id="_x0000_i1027" style="width:0;height:1.5pt" o:hralign="center" o:hrstd="t" o:hr="t" fillcolor="#a0a0a0" stroked="f"/>
        </w:pict>
      </w:r>
    </w:p>
    <w:p w14:paraId="60C392F3" w14:textId="6951737B" w:rsidR="007D3F6C" w:rsidRPr="00857AD9" w:rsidRDefault="007D3F6C" w:rsidP="005D02BD">
      <w:pPr>
        <w:numPr>
          <w:ilvl w:val="0"/>
          <w:numId w:val="7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Are there specific areas you would like the therapy to focus on?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Communication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Behavior management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Sensory regulation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Social skills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Fine/gross motor skills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Self-care skills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Other: ________</w:t>
      </w:r>
    </w:p>
    <w:p w14:paraId="49E951F0" w14:textId="77777777" w:rsidR="007D3F6C" w:rsidRPr="00857AD9" w:rsidRDefault="007D3F6C" w:rsidP="005D02BD">
      <w:pPr>
        <w:numPr>
          <w:ilvl w:val="0"/>
          <w:numId w:val="7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What do you hope the child will achieve in the next 6 months?</w:t>
      </w:r>
    </w:p>
    <w:p w14:paraId="16F93FFA" w14:textId="77777777" w:rsidR="007D3F6C" w:rsidRPr="00857AD9" w:rsidRDefault="00D96A8E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442AFB7E">
          <v:rect id="_x0000_i1028" style="width:0;height:1.5pt" o:hralign="center" o:hrstd="t" o:hr="t" fillcolor="#a0a0a0" stroked="f"/>
        </w:pict>
      </w:r>
    </w:p>
    <w:p w14:paraId="731820D9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lastRenderedPageBreak/>
        <w:t xml:space="preserve">8. </w:t>
      </w:r>
      <w:proofErr w:type="spellStart"/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Carer’s</w:t>
      </w:r>
      <w:proofErr w:type="spellEnd"/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 xml:space="preserve"> Input</w:t>
      </w:r>
    </w:p>
    <w:p w14:paraId="7FB12C86" w14:textId="77777777" w:rsidR="007D3F6C" w:rsidRPr="00857AD9" w:rsidRDefault="007D3F6C" w:rsidP="005D02BD">
      <w:pPr>
        <w:numPr>
          <w:ilvl w:val="0"/>
          <w:numId w:val="8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What are your expectations from the therapy process?</w:t>
      </w:r>
    </w:p>
    <w:p w14:paraId="4B060F15" w14:textId="77777777" w:rsidR="007D3F6C" w:rsidRPr="00857AD9" w:rsidRDefault="00D96A8E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3FFEE046">
          <v:rect id="_x0000_i1029" style="width:0;height:1.5pt" o:hralign="center" o:hrstd="t" o:hr="t" fillcolor="#a0a0a0" stroked="f"/>
        </w:pict>
      </w:r>
    </w:p>
    <w:p w14:paraId="427D82F4" w14:textId="77777777" w:rsidR="007D3F6C" w:rsidRPr="00857AD9" w:rsidRDefault="007D3F6C" w:rsidP="005D02BD">
      <w:pPr>
        <w:numPr>
          <w:ilvl w:val="0"/>
          <w:numId w:val="8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Are there any challenges you face in supporting the child’s needs?</w:t>
      </w:r>
    </w:p>
    <w:p w14:paraId="64159AD0" w14:textId="2D6AD7EB" w:rsidR="007D3F6C" w:rsidRDefault="00D96A8E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2FEEAC8E">
          <v:rect id="_x0000_i1030" style="width:0;height:1.5pt" o:hralign="center" o:bullet="t" o:hrstd="t" o:hr="t" fillcolor="#a0a0a0" stroked="f"/>
        </w:pict>
      </w:r>
    </w:p>
    <w:p w14:paraId="76EA1E32" w14:textId="77777777" w:rsidR="00857AD9" w:rsidRPr="00857AD9" w:rsidRDefault="00857AD9" w:rsidP="00857AD9">
      <w:pPr>
        <w:spacing w:before="0" w:after="0"/>
        <w:ind w:left="1440"/>
        <w:rPr>
          <w:rFonts w:asciiTheme="majorHAnsi" w:eastAsia="Times New Roman" w:hAnsiTheme="majorHAnsi" w:cstheme="majorHAnsi"/>
          <w:sz w:val="24"/>
          <w:szCs w:val="24"/>
        </w:rPr>
      </w:pPr>
    </w:p>
    <w:p w14:paraId="2BE1050A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9. Therapy Plan (to be filled by the therapist)</w:t>
      </w:r>
    </w:p>
    <w:p w14:paraId="728B248D" w14:textId="77777777" w:rsidR="007D3F6C" w:rsidRPr="00857AD9" w:rsidRDefault="007D3F6C" w:rsidP="005D02BD">
      <w:pPr>
        <w:numPr>
          <w:ilvl w:val="0"/>
          <w:numId w:val="9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Short-term therapy goals (next 3 months):</w:t>
      </w:r>
    </w:p>
    <w:p w14:paraId="5F061FD8" w14:textId="77777777" w:rsidR="007D3F6C" w:rsidRPr="00857AD9" w:rsidRDefault="00D96A8E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725E963B">
          <v:rect id="_x0000_i1031" style="width:0;height:1.5pt" o:hralign="center" o:hrstd="t" o:hr="t" fillcolor="#a0a0a0" stroked="f"/>
        </w:pict>
      </w:r>
    </w:p>
    <w:p w14:paraId="09008D98" w14:textId="77777777" w:rsidR="007D3F6C" w:rsidRPr="00857AD9" w:rsidRDefault="007D3F6C" w:rsidP="005D02BD">
      <w:pPr>
        <w:numPr>
          <w:ilvl w:val="0"/>
          <w:numId w:val="9"/>
        </w:numPr>
        <w:tabs>
          <w:tab w:val="clear" w:pos="720"/>
          <w:tab w:val="num" w:pos="1440"/>
        </w:tabs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Long-term therapy goals (next 6-12 months):</w:t>
      </w:r>
    </w:p>
    <w:p w14:paraId="7544B7D0" w14:textId="77777777" w:rsidR="007D3F6C" w:rsidRPr="00857AD9" w:rsidRDefault="00D96A8E" w:rsidP="005D02BD">
      <w:pPr>
        <w:spacing w:before="240" w:beforeAutospacing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31B63CB0">
          <v:rect id="_x0000_i1032" style="width:0;height:1.5pt" o:hralign="center" o:hrstd="t" o:hr="t" fillcolor="#a0a0a0" stroked="f"/>
        </w:pict>
      </w:r>
    </w:p>
    <w:p w14:paraId="684C9E39" w14:textId="466ADD8D" w:rsidR="007D3F6C" w:rsidRPr="00857AD9" w:rsidRDefault="007D3F6C" w:rsidP="005D02BD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Therapeutic approaches to be used: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Speech therapy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45D8B" w:rsidRPr="00857AD9">
        <w:rPr>
          <w:rFonts w:asciiTheme="majorHAnsi" w:eastAsia="Times New Roman" w:hAnsiTheme="majorHAnsi" w:cstheme="majorHAnsi"/>
          <w:sz w:val="24"/>
          <w:szCs w:val="24"/>
        </w:rPr>
        <w:t>Behavior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therapy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Physical therapy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Sensory integration therapy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ABA therapy </w:t>
      </w:r>
      <w:r w:rsidR="00E45D8B"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E45D8B" w:rsidRPr="00857AD9">
        <w:rPr>
          <w:rFonts w:asciiTheme="majorHAnsi" w:eastAsia="Times New Roman" w:hAnsiTheme="majorHAnsi" w:cstheme="majorHAnsi"/>
          <w:sz w:val="24"/>
          <w:szCs w:val="24"/>
        </w:rPr>
        <w:t xml:space="preserve"> Pressure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gramStart"/>
      <w:r w:rsidR="005D02BD">
        <w:rPr>
          <w:rFonts w:asciiTheme="majorHAnsi" w:eastAsia="Times New Roman" w:hAnsiTheme="majorHAnsi" w:cstheme="majorHAnsi"/>
          <w:sz w:val="24"/>
          <w:szCs w:val="24"/>
        </w:rPr>
        <w:t>o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>ther:_</w:t>
      </w:r>
      <w:proofErr w:type="gramEnd"/>
      <w:r w:rsidRPr="00857AD9">
        <w:rPr>
          <w:rFonts w:asciiTheme="majorHAnsi" w:eastAsia="Times New Roman" w:hAnsiTheme="majorHAnsi" w:cstheme="majorHAnsi"/>
          <w:sz w:val="24"/>
          <w:szCs w:val="24"/>
        </w:rPr>
        <w:t>_______</w:t>
      </w:r>
    </w:p>
    <w:p w14:paraId="5E5ECDB1" w14:textId="77777777" w:rsidR="007D3F6C" w:rsidRPr="00857AD9" w:rsidRDefault="007D3F6C" w:rsidP="00857AD9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Frequency of sessions: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br/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1x per week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2x per week </w:t>
      </w:r>
      <w:r w:rsidRPr="00857AD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Other: _______________________</w:t>
      </w:r>
    </w:p>
    <w:p w14:paraId="7605E919" w14:textId="77777777" w:rsidR="007D3F6C" w:rsidRPr="00857AD9" w:rsidRDefault="007D3F6C" w:rsidP="00857AD9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Home strategies for parents/</w:t>
      </w:r>
      <w:proofErr w:type="spellStart"/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carers</w:t>
      </w:r>
      <w:proofErr w:type="spellEnd"/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</w:p>
    <w:p w14:paraId="5BCC5034" w14:textId="77777777" w:rsidR="007D3F6C" w:rsidRPr="00857AD9" w:rsidRDefault="00D96A8E" w:rsidP="00857AD9">
      <w:pPr>
        <w:spacing w:before="0" w:after="0"/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3742EB1A">
          <v:rect id="_x0000_i1033" style="width:0;height:1.5pt" o:hralign="center" o:hrstd="t" o:hr="t" fillcolor="#a0a0a0" stroked="f"/>
        </w:pict>
      </w:r>
    </w:p>
    <w:p w14:paraId="482DB8ED" w14:textId="77777777" w:rsidR="007D3F6C" w:rsidRPr="00857AD9" w:rsidRDefault="007D3F6C" w:rsidP="00857AD9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b/>
          <w:bCs/>
          <w:sz w:val="24"/>
          <w:szCs w:val="24"/>
        </w:rPr>
        <w:t>Review date for progress:</w:t>
      </w:r>
      <w:r w:rsidRPr="00857AD9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</w:t>
      </w:r>
    </w:p>
    <w:p w14:paraId="1D1C345E" w14:textId="77777777" w:rsidR="007D3F6C" w:rsidRPr="00857AD9" w:rsidRDefault="007D3F6C" w:rsidP="00857AD9">
      <w:pPr>
        <w:ind w:left="720"/>
        <w:outlineLvl w:val="2"/>
        <w:rPr>
          <w:rFonts w:ascii="Arial Black" w:eastAsia="Times New Roman" w:hAnsi="Arial Black" w:cstheme="majorHAnsi"/>
          <w:b/>
          <w:bCs/>
          <w:sz w:val="24"/>
          <w:szCs w:val="24"/>
        </w:rPr>
      </w:pPr>
      <w:r w:rsidRPr="00857AD9">
        <w:rPr>
          <w:rFonts w:ascii="Arial Black" w:eastAsia="Times New Roman" w:hAnsi="Arial Black" w:cstheme="majorHAnsi"/>
          <w:b/>
          <w:bCs/>
          <w:sz w:val="24"/>
          <w:szCs w:val="24"/>
        </w:rPr>
        <w:t>10. Additional Notes</w:t>
      </w:r>
    </w:p>
    <w:p w14:paraId="5E11AC93" w14:textId="77777777" w:rsidR="007D3F6C" w:rsidRPr="00857AD9" w:rsidRDefault="00D96A8E" w:rsidP="00857AD9">
      <w:pPr>
        <w:numPr>
          <w:ilvl w:val="0"/>
          <w:numId w:val="10"/>
        </w:numPr>
        <w:tabs>
          <w:tab w:val="clear" w:pos="720"/>
          <w:tab w:val="num" w:pos="1440"/>
        </w:tabs>
        <w:ind w:left="144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1D422302">
          <v:rect id="_x0000_i1034" style="width:0;height:1.5pt" o:hralign="center" o:hrstd="t" o:hr="t" fillcolor="#a0a0a0" stroked="f"/>
        </w:pict>
      </w:r>
    </w:p>
    <w:p w14:paraId="6716669B" w14:textId="77777777" w:rsidR="007D3F6C" w:rsidRPr="00857AD9" w:rsidRDefault="00D96A8E" w:rsidP="00857AD9">
      <w:pPr>
        <w:spacing w:before="0" w:beforeAutospacing="0" w:after="0" w:afterAutospacing="0"/>
        <w:ind w:left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0D45C00C">
          <v:rect id="_x0000_i1035" style="width:0;height:1.5pt" o:hralign="center" o:hrstd="t" o:hr="t" fillcolor="#a0a0a0" stroked="f"/>
        </w:pict>
      </w:r>
    </w:p>
    <w:p w14:paraId="616B3507" w14:textId="77777777" w:rsidR="007D3F6C" w:rsidRPr="00857AD9" w:rsidRDefault="007D3F6C" w:rsidP="00857AD9">
      <w:pPr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857AD9">
        <w:rPr>
          <w:rFonts w:asciiTheme="majorHAnsi" w:eastAsia="Times New Roman" w:hAnsiTheme="majorHAnsi" w:cstheme="majorHAnsi"/>
          <w:sz w:val="24"/>
          <w:szCs w:val="24"/>
        </w:rPr>
        <w:t>This form is comprehensive, yet you can always adapt it to fit specific contexts or needs. Let me know if you’d like any further customization!</w:t>
      </w:r>
    </w:p>
    <w:p w14:paraId="2C1B47F5" w14:textId="2DA446A4" w:rsidR="00D21D40" w:rsidRDefault="00D21D40" w:rsidP="00D21D40">
      <w:pPr>
        <w:rPr>
          <w:rFonts w:asciiTheme="majorHAnsi" w:hAnsiTheme="majorHAnsi" w:cstheme="majorHAnsi"/>
          <w:sz w:val="24"/>
          <w:szCs w:val="24"/>
        </w:rPr>
      </w:pPr>
    </w:p>
    <w:p w14:paraId="787DD1C9" w14:textId="1D51BCDF" w:rsidR="00D21D40" w:rsidRPr="00213416" w:rsidRDefault="00D21D40" w:rsidP="00D21D40">
      <w:pPr>
        <w:jc w:val="center"/>
        <w:rPr>
          <w:rFonts w:cstheme="majorHAnsi"/>
          <w:b/>
          <w:bCs/>
          <w:sz w:val="28"/>
          <w:szCs w:val="28"/>
        </w:rPr>
      </w:pPr>
      <w:bookmarkStart w:id="0" w:name="_Hlk180511807"/>
      <w:proofErr w:type="gramStart"/>
      <w:r w:rsidRPr="00213416">
        <w:rPr>
          <w:rFonts w:cstheme="majorHAnsi"/>
          <w:b/>
          <w:bCs/>
          <w:sz w:val="28"/>
          <w:szCs w:val="28"/>
        </w:rPr>
        <w:t>Contact :</w:t>
      </w:r>
      <w:proofErr w:type="gramEnd"/>
      <w:r w:rsidRPr="00213416">
        <w:rPr>
          <w:rFonts w:cstheme="majorHAnsi"/>
          <w:b/>
          <w:bCs/>
          <w:sz w:val="28"/>
          <w:szCs w:val="28"/>
        </w:rPr>
        <w:t xml:space="preserve"> +44 7938 641964, E-Mail : </w:t>
      </w:r>
      <w:hyperlink r:id="rId8" w:history="1">
        <w:r w:rsidR="00E50E03" w:rsidRPr="00075806">
          <w:rPr>
            <w:rStyle w:val="Hyperlink"/>
            <w:rFonts w:cstheme="majorHAnsi"/>
            <w:b/>
            <w:bCs/>
            <w:sz w:val="28"/>
            <w:szCs w:val="28"/>
          </w:rPr>
          <w:t>sidra.ifzal@autismfamilysupport.uk</w:t>
        </w:r>
      </w:hyperlink>
      <w:r w:rsidRPr="00213416">
        <w:rPr>
          <w:rFonts w:cstheme="majorHAnsi"/>
          <w:b/>
          <w:bCs/>
          <w:sz w:val="28"/>
          <w:szCs w:val="28"/>
        </w:rPr>
        <w:t>,</w:t>
      </w:r>
    </w:p>
    <w:p w14:paraId="4FCF1D6F" w14:textId="12FD9907" w:rsidR="00D21D40" w:rsidRPr="00213416" w:rsidRDefault="00D21D40" w:rsidP="00D21D40">
      <w:pPr>
        <w:jc w:val="center"/>
        <w:rPr>
          <w:rFonts w:cstheme="majorHAnsi"/>
          <w:b/>
          <w:bCs/>
          <w:sz w:val="28"/>
          <w:szCs w:val="28"/>
        </w:rPr>
      </w:pPr>
      <w:proofErr w:type="gramStart"/>
      <w:r w:rsidRPr="00213416">
        <w:rPr>
          <w:rFonts w:cstheme="majorHAnsi"/>
          <w:b/>
          <w:bCs/>
          <w:sz w:val="28"/>
          <w:szCs w:val="28"/>
        </w:rPr>
        <w:t>Website :</w:t>
      </w:r>
      <w:proofErr w:type="gramEnd"/>
      <w:r w:rsidRPr="00213416">
        <w:rPr>
          <w:rFonts w:cstheme="majorHAnsi"/>
          <w:b/>
          <w:bCs/>
          <w:sz w:val="28"/>
          <w:szCs w:val="28"/>
        </w:rPr>
        <w:t xml:space="preserve"> </w:t>
      </w:r>
      <w:hyperlink r:id="rId9" w:history="1">
        <w:r w:rsidR="00E50E03" w:rsidRPr="00075806">
          <w:rPr>
            <w:rStyle w:val="Hyperlink"/>
            <w:rFonts w:cstheme="majorHAnsi"/>
            <w:b/>
            <w:bCs/>
            <w:sz w:val="28"/>
            <w:szCs w:val="28"/>
          </w:rPr>
          <w:t>www.autismfamilysupport.uk</w:t>
        </w:r>
      </w:hyperlink>
      <w:bookmarkEnd w:id="0"/>
    </w:p>
    <w:sectPr w:rsidR="00D21D40" w:rsidRPr="00213416" w:rsidSect="007D3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5C99" w14:textId="77777777" w:rsidR="00D96A8E" w:rsidRDefault="00D96A8E" w:rsidP="00DA7E58">
      <w:pPr>
        <w:spacing w:before="0" w:after="0"/>
      </w:pPr>
      <w:r>
        <w:separator/>
      </w:r>
    </w:p>
  </w:endnote>
  <w:endnote w:type="continuationSeparator" w:id="0">
    <w:p w14:paraId="0B0AE938" w14:textId="77777777" w:rsidR="00D96A8E" w:rsidRDefault="00D96A8E" w:rsidP="00DA7E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3A25" w14:textId="77777777" w:rsidR="00DA7E58" w:rsidRDefault="00DA7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DBF2" w14:textId="77777777" w:rsidR="00DA7E58" w:rsidRDefault="00DA7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4084" w14:textId="77777777" w:rsidR="00DA7E58" w:rsidRDefault="00DA7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ECC7" w14:textId="77777777" w:rsidR="00D96A8E" w:rsidRDefault="00D96A8E" w:rsidP="00DA7E58">
      <w:pPr>
        <w:spacing w:before="0" w:after="0"/>
      </w:pPr>
      <w:r>
        <w:separator/>
      </w:r>
    </w:p>
  </w:footnote>
  <w:footnote w:type="continuationSeparator" w:id="0">
    <w:p w14:paraId="0DB26435" w14:textId="77777777" w:rsidR="00D96A8E" w:rsidRDefault="00D96A8E" w:rsidP="00DA7E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97C6" w14:textId="171203AD" w:rsidR="00DA7E58" w:rsidRDefault="00E50E03">
    <w:pPr>
      <w:pStyle w:val="Header"/>
    </w:pPr>
    <w:r>
      <w:rPr>
        <w:noProof/>
      </w:rPr>
      <w:pict w14:anchorId="2923B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pictur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90A5" w14:textId="59E0C0F6" w:rsidR="00DA7E58" w:rsidRDefault="00E50E03">
    <w:pPr>
      <w:pStyle w:val="Header"/>
    </w:pPr>
    <w:r>
      <w:rPr>
        <w:noProof/>
      </w:rPr>
      <w:pict w14:anchorId="1E578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pictur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E5D0" w14:textId="5C1E2E3B" w:rsidR="00DA7E58" w:rsidRDefault="00E50E03">
    <w:pPr>
      <w:pStyle w:val="Header"/>
    </w:pPr>
    <w:r>
      <w:rPr>
        <w:noProof/>
      </w:rPr>
      <w:pict w14:anchorId="0CE06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pictur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73" style="width:0;height:1.5pt" o:hralign="center" o:bullet="t" o:hrstd="t" o:hr="t" fillcolor="#a0a0a0" stroked="f"/>
    </w:pict>
  </w:numPicBullet>
  <w:abstractNum w:abstractNumId="0" w15:restartNumberingAfterBreak="0">
    <w:nsid w:val="07F9165A"/>
    <w:multiLevelType w:val="multilevel"/>
    <w:tmpl w:val="523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1A1E"/>
    <w:multiLevelType w:val="multilevel"/>
    <w:tmpl w:val="293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F5C32"/>
    <w:multiLevelType w:val="multilevel"/>
    <w:tmpl w:val="666C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0559B"/>
    <w:multiLevelType w:val="multilevel"/>
    <w:tmpl w:val="ABC8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90115"/>
    <w:multiLevelType w:val="multilevel"/>
    <w:tmpl w:val="6C9A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658C9"/>
    <w:multiLevelType w:val="multilevel"/>
    <w:tmpl w:val="BD5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C30C8"/>
    <w:multiLevelType w:val="multilevel"/>
    <w:tmpl w:val="53C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31701"/>
    <w:multiLevelType w:val="multilevel"/>
    <w:tmpl w:val="6B2A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F59D0"/>
    <w:multiLevelType w:val="multilevel"/>
    <w:tmpl w:val="7E4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3EF"/>
    <w:multiLevelType w:val="multilevel"/>
    <w:tmpl w:val="42F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6C"/>
    <w:rsid w:val="0013094D"/>
    <w:rsid w:val="00213416"/>
    <w:rsid w:val="00290DA7"/>
    <w:rsid w:val="005D02BD"/>
    <w:rsid w:val="007836A9"/>
    <w:rsid w:val="007918BC"/>
    <w:rsid w:val="007C32F0"/>
    <w:rsid w:val="007D3F6C"/>
    <w:rsid w:val="00857AD9"/>
    <w:rsid w:val="00960DA0"/>
    <w:rsid w:val="00A91A33"/>
    <w:rsid w:val="00BD4F16"/>
    <w:rsid w:val="00D21D40"/>
    <w:rsid w:val="00D96A8E"/>
    <w:rsid w:val="00DA7E58"/>
    <w:rsid w:val="00E45D8B"/>
    <w:rsid w:val="00E50E03"/>
    <w:rsid w:val="00E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68F5A1"/>
  <w15:chartTrackingRefBased/>
  <w15:docId w15:val="{9A0677BA-7B87-430D-9E79-46BB7EF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16"/>
  </w:style>
  <w:style w:type="paragraph" w:styleId="Heading3">
    <w:name w:val="heading 3"/>
    <w:basedOn w:val="Normal"/>
    <w:link w:val="Heading3Char"/>
    <w:uiPriority w:val="9"/>
    <w:qFormat/>
    <w:rsid w:val="007D3F6C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3F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D3F6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F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A7E5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7E58"/>
  </w:style>
  <w:style w:type="paragraph" w:styleId="Footer">
    <w:name w:val="footer"/>
    <w:basedOn w:val="Normal"/>
    <w:link w:val="FooterChar"/>
    <w:uiPriority w:val="99"/>
    <w:unhideWhenUsed/>
    <w:rsid w:val="00DA7E5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7E58"/>
  </w:style>
  <w:style w:type="character" w:styleId="Hyperlink">
    <w:name w:val="Hyperlink"/>
    <w:basedOn w:val="DefaultParagraphFont"/>
    <w:uiPriority w:val="99"/>
    <w:unhideWhenUsed/>
    <w:rsid w:val="00D21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ra.ifzal@autismfamilysupport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tismfamilysupport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Ali</dc:creator>
  <cp:keywords/>
  <dc:description/>
  <cp:lastModifiedBy>Faisal Ali</cp:lastModifiedBy>
  <cp:revision>12</cp:revision>
  <dcterms:created xsi:type="dcterms:W3CDTF">2024-10-21T15:32:00Z</dcterms:created>
  <dcterms:modified xsi:type="dcterms:W3CDTF">2024-11-17T17:55:00Z</dcterms:modified>
</cp:coreProperties>
</file>